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95049" w14:textId="77777777" w:rsidR="0062197E" w:rsidRDefault="0062197E" w:rsidP="00052C81">
      <w:pPr>
        <w:pStyle w:val="Titolo"/>
        <w:rPr>
          <w:rFonts w:ascii="Arial" w:hAnsi="Arial" w:cs="Arial"/>
          <w:sz w:val="22"/>
          <w:szCs w:val="22"/>
        </w:rPr>
      </w:pPr>
    </w:p>
    <w:p w14:paraId="4C5FE1A8" w14:textId="77777777" w:rsidR="002811D1" w:rsidRDefault="002811D1" w:rsidP="00052C81">
      <w:pPr>
        <w:pStyle w:val="Titolo"/>
        <w:rPr>
          <w:rFonts w:ascii="Arial" w:hAnsi="Arial" w:cs="Arial"/>
          <w:sz w:val="22"/>
          <w:szCs w:val="22"/>
        </w:rPr>
      </w:pPr>
    </w:p>
    <w:p w14:paraId="3AE764F2" w14:textId="5B725E9A" w:rsidR="002811D1" w:rsidRDefault="00307342" w:rsidP="002811D1">
      <w:pPr>
        <w:pStyle w:val="Titolo"/>
        <w:jc w:val="left"/>
      </w:pPr>
      <w:r>
        <w:rPr>
          <w:noProof/>
        </w:rPr>
        <w:drawing>
          <wp:inline distT="0" distB="0" distL="0" distR="0" wp14:anchorId="0C175439" wp14:editId="495DE0E5">
            <wp:extent cx="1562100" cy="60007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Ind w:w="5240" w:type="dxa"/>
        <w:tblLook w:val="04A0" w:firstRow="1" w:lastRow="0" w:firstColumn="1" w:lastColumn="0" w:noHBand="0" w:noVBand="1"/>
      </w:tblPr>
      <w:tblGrid>
        <w:gridCol w:w="4388"/>
      </w:tblGrid>
      <w:tr w:rsidR="002811D1" w14:paraId="6CE2E175" w14:textId="77777777" w:rsidTr="002811D1">
        <w:tc>
          <w:tcPr>
            <w:tcW w:w="4388" w:type="dxa"/>
          </w:tcPr>
          <w:p w14:paraId="7C1408A4" w14:textId="6BDFD8A1" w:rsidR="002811D1" w:rsidRDefault="002811D1" w:rsidP="002811D1">
            <w:pPr>
              <w:pStyle w:val="Titolo"/>
              <w:rPr>
                <w:rFonts w:ascii="Arial" w:hAnsi="Arial" w:cs="Arial"/>
                <w:sz w:val="22"/>
                <w:szCs w:val="22"/>
              </w:rPr>
            </w:pPr>
            <w:r>
              <w:t xml:space="preserve">MODULO DI ACCETTAZIONE BANDO TUTORATO </w:t>
            </w:r>
            <w:r w:rsidR="00E63EA3">
              <w:t>2025</w:t>
            </w:r>
          </w:p>
          <w:p w14:paraId="73A06F83" w14:textId="279C636E" w:rsidR="002811D1" w:rsidRDefault="002811D1" w:rsidP="002811D1">
            <w:pPr>
              <w:pStyle w:val="Titolo"/>
            </w:pPr>
          </w:p>
        </w:tc>
      </w:tr>
    </w:tbl>
    <w:p w14:paraId="34E3F0B5" w14:textId="1CFD09E7" w:rsidR="00052C81" w:rsidRPr="00325AAA" w:rsidRDefault="002811D1" w:rsidP="00EC23A0">
      <w:pPr>
        <w:pStyle w:val="Titolo"/>
        <w:rPr>
          <w:rFonts w:ascii="Arial" w:hAnsi="Arial" w:cs="Arial"/>
          <w:sz w:val="22"/>
          <w:szCs w:val="22"/>
        </w:rPr>
      </w:pPr>
      <w:r>
        <w:t xml:space="preserve"> </w:t>
      </w:r>
    </w:p>
    <w:p w14:paraId="37378907" w14:textId="2244A54E" w:rsidR="00EC23A0" w:rsidRPr="00B25E08" w:rsidRDefault="00EC23A0" w:rsidP="00B25E08">
      <w:pPr>
        <w:spacing w:line="360" w:lineRule="auto"/>
        <w:jc w:val="both"/>
        <w:rPr>
          <w:bCs/>
        </w:rPr>
      </w:pPr>
      <w:r w:rsidRPr="00B25E08">
        <w:rPr>
          <w:bCs/>
        </w:rPr>
        <w:t>__L__sottoscritt__Cognome__________________________Nome___________________________________nat_____</w:t>
      </w:r>
    </w:p>
    <w:p w14:paraId="0E839B80" w14:textId="46939784" w:rsidR="001E17A5" w:rsidRDefault="00EC23A0" w:rsidP="00B25E08">
      <w:pPr>
        <w:spacing w:line="360" w:lineRule="auto"/>
        <w:jc w:val="both"/>
        <w:rPr>
          <w:bCs/>
        </w:rPr>
      </w:pPr>
      <w:r w:rsidRPr="00B25E08">
        <w:rPr>
          <w:bCs/>
        </w:rPr>
        <w:t>a___________________________</w:t>
      </w:r>
      <w:r w:rsidR="00617708">
        <w:rPr>
          <w:bCs/>
        </w:rPr>
        <w:t>P</w:t>
      </w:r>
      <w:r w:rsidRPr="00B25E08">
        <w:rPr>
          <w:bCs/>
        </w:rPr>
        <w:t>rov.______il_______________</w:t>
      </w:r>
      <w:r w:rsidR="002D0E05">
        <w:rPr>
          <w:bCs/>
        </w:rPr>
        <w:t xml:space="preserve">_ </w:t>
      </w:r>
      <w:r w:rsidRPr="00B25E08">
        <w:rPr>
          <w:bCs/>
        </w:rPr>
        <w:t>Codice</w:t>
      </w:r>
      <w:r w:rsidR="002D0E05">
        <w:rPr>
          <w:bCs/>
        </w:rPr>
        <w:t xml:space="preserve"> </w:t>
      </w:r>
      <w:r w:rsidRPr="00B25E08">
        <w:rPr>
          <w:bCs/>
        </w:rPr>
        <w:t>Fiscale _______________</w:t>
      </w:r>
      <w:r w:rsidR="002D0E05">
        <w:rPr>
          <w:bCs/>
        </w:rPr>
        <w:t>_______</w:t>
      </w:r>
      <w:r w:rsidR="001E17A5">
        <w:rPr>
          <w:bCs/>
        </w:rPr>
        <w:t>_____</w:t>
      </w:r>
    </w:p>
    <w:p w14:paraId="7D471AD2" w14:textId="77E615BA" w:rsidR="002B3D7F" w:rsidRDefault="00EC23A0" w:rsidP="00B25E08">
      <w:pPr>
        <w:spacing w:line="360" w:lineRule="auto"/>
        <w:jc w:val="both"/>
        <w:rPr>
          <w:bCs/>
        </w:rPr>
      </w:pPr>
      <w:r w:rsidRPr="00B25E08">
        <w:rPr>
          <w:bCs/>
        </w:rPr>
        <w:t xml:space="preserve">essendo risultato/a vincitore/trice dell’assegno di incentivazione per BANDO DI TUTORATO </w:t>
      </w:r>
      <w:r w:rsidR="00E63EA3">
        <w:rPr>
          <w:bCs/>
        </w:rPr>
        <w:t>ANNO 2025</w:t>
      </w:r>
      <w:r w:rsidR="002B3D7F">
        <w:rPr>
          <w:bCs/>
        </w:rPr>
        <w:t xml:space="preserve">                 </w:t>
      </w:r>
      <w:r w:rsidR="00D856C1">
        <w:rPr>
          <w:bCs/>
        </w:rPr>
        <w:t xml:space="preserve"> </w:t>
      </w:r>
      <w:r w:rsidRPr="00B25E08">
        <w:rPr>
          <w:bCs/>
        </w:rPr>
        <w:t xml:space="preserve">(Bando D.R. n. </w:t>
      </w:r>
      <w:r w:rsidR="00131F14">
        <w:rPr>
          <w:bCs/>
        </w:rPr>
        <w:t>451</w:t>
      </w:r>
      <w:r w:rsidRPr="00B25E08">
        <w:rPr>
          <w:bCs/>
        </w:rPr>
        <w:t xml:space="preserve"> del </w:t>
      </w:r>
      <w:r w:rsidR="00131F14">
        <w:rPr>
          <w:bCs/>
        </w:rPr>
        <w:t>3</w:t>
      </w:r>
      <w:r w:rsidR="00562A66">
        <w:rPr>
          <w:bCs/>
        </w:rPr>
        <w:t>1</w:t>
      </w:r>
      <w:r w:rsidR="00814FB9">
        <w:rPr>
          <w:bCs/>
        </w:rPr>
        <w:t>.</w:t>
      </w:r>
      <w:r w:rsidR="00562A66">
        <w:rPr>
          <w:bCs/>
        </w:rPr>
        <w:t>03</w:t>
      </w:r>
      <w:r w:rsidR="00814FB9">
        <w:rPr>
          <w:bCs/>
        </w:rPr>
        <w:t>.202</w:t>
      </w:r>
      <w:r w:rsidR="00131F14">
        <w:rPr>
          <w:bCs/>
        </w:rPr>
        <w:t>5</w:t>
      </w:r>
      <w:r w:rsidRPr="00B25E08">
        <w:rPr>
          <w:bCs/>
        </w:rPr>
        <w:t xml:space="preserve"> denominato BANDO DI SELEZIONE PER IL CONFERIMENTO DI </w:t>
      </w:r>
      <w:r w:rsidR="00465F14">
        <w:rPr>
          <w:bCs/>
        </w:rPr>
        <w:t xml:space="preserve">                                         </w:t>
      </w:r>
      <w:r w:rsidR="0047504E">
        <w:rPr>
          <w:bCs/>
        </w:rPr>
        <w:t xml:space="preserve">N. </w:t>
      </w:r>
      <w:r w:rsidR="00131F14">
        <w:rPr>
          <w:bCs/>
        </w:rPr>
        <w:t>18</w:t>
      </w:r>
      <w:r w:rsidR="0047504E">
        <w:rPr>
          <w:bCs/>
        </w:rPr>
        <w:t xml:space="preserve"> </w:t>
      </w:r>
      <w:r w:rsidRPr="00B25E08">
        <w:rPr>
          <w:bCs/>
        </w:rPr>
        <w:t>ASSEGNI PER</w:t>
      </w:r>
      <w:r w:rsidR="002B3D7F">
        <w:rPr>
          <w:bCs/>
        </w:rPr>
        <w:t xml:space="preserve"> </w:t>
      </w:r>
      <w:r w:rsidR="0047504E">
        <w:rPr>
          <w:bCs/>
        </w:rPr>
        <w:t>L’INCENTIVAZIONE DELLE ATTIVITA’ DI TUTORATO</w:t>
      </w:r>
      <w:r w:rsidR="000B09B9">
        <w:rPr>
          <w:bCs/>
        </w:rPr>
        <w:t xml:space="preserve"> </w:t>
      </w:r>
      <w:r w:rsidRPr="00B25E08">
        <w:rPr>
          <w:bCs/>
        </w:rPr>
        <w:t xml:space="preserve"> </w:t>
      </w:r>
    </w:p>
    <w:p w14:paraId="6E7AF953" w14:textId="77777777" w:rsidR="00BC7921" w:rsidRDefault="002B3D7F" w:rsidP="00B25E08">
      <w:pPr>
        <w:spacing w:line="360" w:lineRule="auto"/>
        <w:jc w:val="both"/>
        <w:rPr>
          <w:bCs/>
        </w:rPr>
      </w:pPr>
      <w:r w:rsidRPr="00A03965">
        <w:rPr>
          <w:b/>
        </w:rPr>
        <w:t>TIPOLOGIA</w:t>
      </w:r>
      <w:r>
        <w:rPr>
          <w:bCs/>
        </w:rPr>
        <w:t xml:space="preserve"> </w:t>
      </w:r>
      <w:r w:rsidR="00BC7921">
        <w:rPr>
          <w:bCs/>
        </w:rPr>
        <w:t>__________________________________________________________________________________</w:t>
      </w:r>
    </w:p>
    <w:p w14:paraId="2E024E03" w14:textId="77777777" w:rsidR="005F7DDE" w:rsidRDefault="005F7DDE" w:rsidP="00B25E08">
      <w:pPr>
        <w:spacing w:line="360" w:lineRule="auto"/>
        <w:jc w:val="both"/>
        <w:rPr>
          <w:bCs/>
        </w:rPr>
      </w:pPr>
      <w:r w:rsidRPr="00A03965">
        <w:rPr>
          <w:b/>
        </w:rPr>
        <w:t>SEDE DI SERVIZIO</w:t>
      </w:r>
      <w:r>
        <w:rPr>
          <w:bCs/>
        </w:rPr>
        <w:t xml:space="preserve"> __________________________________________________________________________ </w:t>
      </w:r>
    </w:p>
    <w:p w14:paraId="307CB65D" w14:textId="2C609000" w:rsidR="00681BA5" w:rsidRDefault="00EC23A0" w:rsidP="005222DD">
      <w:pPr>
        <w:spacing w:line="360" w:lineRule="auto"/>
        <w:jc w:val="both"/>
        <w:rPr>
          <w:bCs/>
        </w:rPr>
      </w:pPr>
      <w:r w:rsidRPr="00B25E08">
        <w:rPr>
          <w:bCs/>
        </w:rPr>
        <w:t>per un</w:t>
      </w:r>
      <w:r w:rsidR="00AB2B3E">
        <w:rPr>
          <w:bCs/>
        </w:rPr>
        <w:t xml:space="preserve"> </w:t>
      </w:r>
      <w:r w:rsidRPr="00B25E08">
        <w:rPr>
          <w:bCs/>
        </w:rPr>
        <w:t>contributo massimo erogabile a titolo di incentivo pari a € ______________</w:t>
      </w:r>
      <w:r w:rsidR="007B01EE">
        <w:rPr>
          <w:bCs/>
        </w:rPr>
        <w:t xml:space="preserve"> </w:t>
      </w:r>
      <w:r w:rsidRPr="00B25E08">
        <w:rPr>
          <w:bCs/>
        </w:rPr>
        <w:t xml:space="preserve"> al lordo delle ritenute</w:t>
      </w:r>
      <w:r w:rsidR="00C173C3">
        <w:rPr>
          <w:bCs/>
        </w:rPr>
        <w:t xml:space="preserve"> </w:t>
      </w:r>
      <w:r w:rsidRPr="00B25E08">
        <w:rPr>
          <w:bCs/>
        </w:rPr>
        <w:t>previdenziali di legge a carico del beneficiario e di quelle a carico dell’Amministrazione, relativo a n. ________ore di attività</w:t>
      </w:r>
      <w:r w:rsidR="007B01EE">
        <w:rPr>
          <w:bCs/>
        </w:rPr>
        <w:t xml:space="preserve"> </w:t>
      </w:r>
      <w:r w:rsidRPr="00B25E08">
        <w:rPr>
          <w:bCs/>
        </w:rPr>
        <w:t>correttamente documentata</w:t>
      </w:r>
      <w:r w:rsidR="00C97352">
        <w:rPr>
          <w:bCs/>
        </w:rPr>
        <w:t>,</w:t>
      </w:r>
    </w:p>
    <w:p w14:paraId="58F0D9F9" w14:textId="77777777" w:rsidR="00681BA5" w:rsidRDefault="00681BA5" w:rsidP="005222DD">
      <w:pPr>
        <w:spacing w:line="360" w:lineRule="auto"/>
        <w:jc w:val="both"/>
        <w:rPr>
          <w:bCs/>
        </w:rPr>
      </w:pPr>
    </w:p>
    <w:p w14:paraId="5826849C" w14:textId="5E0B6A3C" w:rsidR="00275B49" w:rsidRPr="00275B49" w:rsidRDefault="00716941" w:rsidP="00275B49">
      <w:pPr>
        <w:spacing w:line="360" w:lineRule="auto"/>
        <w:jc w:val="center"/>
        <w:rPr>
          <w:b/>
          <w:bCs/>
        </w:rPr>
      </w:pPr>
      <w:r w:rsidRPr="00716941">
        <w:rPr>
          <w:b/>
          <w:bCs/>
        </w:rPr>
        <w:t>DICHIAR</w:t>
      </w:r>
      <w:r w:rsidR="00646B91">
        <w:rPr>
          <w:b/>
          <w:bCs/>
        </w:rPr>
        <w:t>A</w:t>
      </w:r>
    </w:p>
    <w:p w14:paraId="40A45FD2" w14:textId="0ADC788F" w:rsidR="00275B49" w:rsidRDefault="00275B49" w:rsidP="004856E0">
      <w:pPr>
        <w:pStyle w:val="Paragrafoelenco"/>
        <w:numPr>
          <w:ilvl w:val="0"/>
          <w:numId w:val="13"/>
        </w:numPr>
        <w:spacing w:line="360" w:lineRule="auto"/>
        <w:ind w:left="426" w:hanging="426"/>
        <w:jc w:val="both"/>
      </w:pPr>
      <w:r>
        <w:t>di accettare tale incarico e di essere a conoscenza che, secondo quanto indicato all’art. 1 comma 3 della legge 170/2003, al corrispettivo previsto si applicano le disposizioni di cui all’art. 9 del Bando;</w:t>
      </w:r>
    </w:p>
    <w:p w14:paraId="1B036BC8" w14:textId="29F15A63" w:rsidR="00A32DB4" w:rsidRDefault="00275B49" w:rsidP="002214BB">
      <w:pPr>
        <w:pStyle w:val="Paragrafoelenco"/>
        <w:numPr>
          <w:ilvl w:val="0"/>
          <w:numId w:val="13"/>
        </w:numPr>
        <w:spacing w:line="360" w:lineRule="auto"/>
        <w:ind w:left="709" w:hanging="709"/>
        <w:jc w:val="both"/>
      </w:pPr>
      <w:bookmarkStart w:id="0" w:name="_Hlk136344594"/>
      <w:bookmarkEnd w:id="0"/>
      <w:r>
        <w:t>di essere in possesso dello status di studente</w:t>
      </w:r>
      <w:r w:rsidR="00D50E0F">
        <w:t xml:space="preserve">/dottorando </w:t>
      </w:r>
      <w:r>
        <w:t>del</w:t>
      </w:r>
      <w:r w:rsidR="00A64600">
        <w:t xml:space="preserve"> Politecnico di Bari </w:t>
      </w:r>
      <w:r>
        <w:t>alla data di accettazione della nomina a vincitore</w:t>
      </w:r>
      <w:r w:rsidR="004856E0">
        <w:t xml:space="preserve"> </w:t>
      </w:r>
      <w:r>
        <w:t>della presente selezione</w:t>
      </w:r>
      <w:r w:rsidR="00035B3B">
        <w:t>;</w:t>
      </w:r>
    </w:p>
    <w:p w14:paraId="75ED7646" w14:textId="316D5F11" w:rsidR="009A4BF4" w:rsidRDefault="00092EC8" w:rsidP="00E22AFE">
      <w:pPr>
        <w:pStyle w:val="Paragrafoelenco"/>
        <w:numPr>
          <w:ilvl w:val="0"/>
          <w:numId w:val="20"/>
        </w:numPr>
        <w:tabs>
          <w:tab w:val="left" w:pos="426"/>
        </w:tabs>
        <w:spacing w:line="360" w:lineRule="auto"/>
        <w:ind w:left="426" w:hanging="426"/>
        <w:jc w:val="both"/>
      </w:pPr>
      <w:r>
        <w:t xml:space="preserve">di non essere vincitore </w:t>
      </w:r>
      <w:r w:rsidR="00405741">
        <w:t xml:space="preserve">di altro assegno di tutorato e attività didattico-integrative, propedeutiche </w:t>
      </w:r>
      <w:r w:rsidR="001B1812">
        <w:t>e di recupero ai sensi del D.M. 198/2003</w:t>
      </w:r>
      <w:r w:rsidR="00FE7EFA">
        <w:t xml:space="preserve"> o di altra borsa di studio;</w:t>
      </w:r>
    </w:p>
    <w:p w14:paraId="008BBD8C" w14:textId="294CC777" w:rsidR="00A41D5E" w:rsidRDefault="00A41D5E" w:rsidP="004856E0">
      <w:pPr>
        <w:pStyle w:val="Paragrafoelenco"/>
        <w:numPr>
          <w:ilvl w:val="0"/>
          <w:numId w:val="14"/>
        </w:numPr>
        <w:spacing w:line="360" w:lineRule="auto"/>
        <w:ind w:left="426" w:hanging="426"/>
        <w:jc w:val="both"/>
      </w:pPr>
      <w:r>
        <w:t>di aver le</w:t>
      </w:r>
      <w:r w:rsidR="00D74418">
        <w:t xml:space="preserve">tto e di accettare tutte le disposizioni del bando di concorso e di impegnarsi a svolgere </w:t>
      </w:r>
      <w:r w:rsidR="00244D00">
        <w:t>l’attività di tutor secondo le norme e le modalità ivi descritte;</w:t>
      </w:r>
    </w:p>
    <w:p w14:paraId="305DFD14" w14:textId="51C17EB7" w:rsidR="00275B49" w:rsidRDefault="00275B49" w:rsidP="004856E0">
      <w:pPr>
        <w:pStyle w:val="Paragrafoelenco"/>
        <w:numPr>
          <w:ilvl w:val="0"/>
          <w:numId w:val="14"/>
        </w:numPr>
        <w:spacing w:line="360" w:lineRule="auto"/>
        <w:ind w:left="426" w:hanging="426"/>
        <w:jc w:val="both"/>
      </w:pPr>
      <w:r>
        <w:t>essere (compilare solo se interessati)</w:t>
      </w:r>
    </w:p>
    <w:p w14:paraId="3A2D57B3" w14:textId="05D7048C" w:rsidR="00EE4AFB" w:rsidRDefault="00EE4AFB" w:rsidP="000B15CE">
      <w:pPr>
        <w:pStyle w:val="Paragrafoelenco"/>
        <w:numPr>
          <w:ilvl w:val="0"/>
          <w:numId w:val="15"/>
        </w:numPr>
        <w:spacing w:line="360" w:lineRule="auto"/>
        <w:jc w:val="both"/>
      </w:pPr>
      <w:r>
        <w:t>aver provveduto/ provvederà ad iscriversi alla Gestione Separata INPS ai sensi dell’art.2 comma 26 e seguenti della legge 335/1995 e successive modifiche</w:t>
      </w:r>
      <w:r w:rsidR="00741C93">
        <w:t xml:space="preserve"> (</w:t>
      </w:r>
      <w:r w:rsidR="00741C93" w:rsidRPr="000B15CE">
        <w:rPr>
          <w:i/>
          <w:iCs/>
          <w:sz w:val="16"/>
          <w:szCs w:val="16"/>
        </w:rPr>
        <w:t xml:space="preserve">l’iscrizione </w:t>
      </w:r>
      <w:r w:rsidR="00810A62" w:rsidRPr="000B15CE">
        <w:rPr>
          <w:i/>
          <w:iCs/>
          <w:sz w:val="16"/>
          <w:szCs w:val="16"/>
        </w:rPr>
        <w:t xml:space="preserve">è effettuabile solo on-line. A tal proposito consultare </w:t>
      </w:r>
      <w:r w:rsidR="000B15CE" w:rsidRPr="000B15CE">
        <w:rPr>
          <w:i/>
          <w:iCs/>
          <w:sz w:val="16"/>
          <w:szCs w:val="16"/>
        </w:rPr>
        <w:t>il sito dell’INPS</w:t>
      </w:r>
      <w:r w:rsidR="000B15CE">
        <w:t>);</w:t>
      </w:r>
    </w:p>
    <w:p w14:paraId="0A9B7C3A" w14:textId="77777777" w:rsidR="00EA3BDA" w:rsidRDefault="00275B49" w:rsidP="00275B49">
      <w:pPr>
        <w:pStyle w:val="Paragrafoelenco"/>
        <w:numPr>
          <w:ilvl w:val="0"/>
          <w:numId w:val="15"/>
        </w:numPr>
        <w:spacing w:line="360" w:lineRule="auto"/>
        <w:jc w:val="both"/>
      </w:pPr>
      <w:r>
        <w:t xml:space="preserve">titolare di copertura previdenziale obbligatoria e/o di trattamento pensionistico (ad esclusione della Gestione </w:t>
      </w:r>
      <w:r w:rsidR="00EA3BDA">
        <w:t xml:space="preserve">          </w:t>
      </w:r>
      <w:r>
        <w:t>Separata I.N.P.S -</w:t>
      </w:r>
      <w:r w:rsidR="008440A5">
        <w:t xml:space="preserve"> </w:t>
      </w:r>
      <w:r>
        <w:t>L.335/95) c/o____________________________________________________ (indicare la denominazione dell’ente previdenziale);</w:t>
      </w:r>
    </w:p>
    <w:p w14:paraId="1434873F" w14:textId="13BE0A17" w:rsidR="00CB4F9C" w:rsidRDefault="00275B49" w:rsidP="00985921">
      <w:pPr>
        <w:pStyle w:val="Paragrafoelenco"/>
        <w:numPr>
          <w:ilvl w:val="0"/>
          <w:numId w:val="15"/>
        </w:numPr>
        <w:spacing w:line="360" w:lineRule="auto"/>
        <w:jc w:val="both"/>
      </w:pPr>
      <w:r>
        <w:t>aver superato (o prevedere il superamento) (compilare solo se interessati)</w:t>
      </w:r>
      <w:r w:rsidR="00CB4F9C">
        <w:t xml:space="preserve"> </w:t>
      </w:r>
      <w:r>
        <w:t>il massimale* (annualmente rivalutato in base all'indice Istat dei prezzi al consumo) e pertanto invita codesta</w:t>
      </w:r>
      <w:r w:rsidR="008440A5">
        <w:t xml:space="preserve"> </w:t>
      </w:r>
      <w:r>
        <w:t>Amministrazione a non operare la trattenuta contributiva</w:t>
      </w:r>
      <w:r w:rsidR="00CB4F9C">
        <w:t xml:space="preserve"> </w:t>
      </w:r>
      <w:r w:rsidR="006A6763">
        <w:t>(*€ 113.520, 00 circolare INPS n. 11 del 01/02/2023);</w:t>
      </w:r>
    </w:p>
    <w:p w14:paraId="41492CFA" w14:textId="7C95C4E8" w:rsidR="00275B49" w:rsidRDefault="00F23A50" w:rsidP="00985921">
      <w:pPr>
        <w:pStyle w:val="Paragrafoelenco"/>
        <w:numPr>
          <w:ilvl w:val="0"/>
          <w:numId w:val="15"/>
        </w:numPr>
        <w:spacing w:line="360" w:lineRule="auto"/>
        <w:jc w:val="both"/>
      </w:pPr>
      <w:r>
        <w:t>non</w:t>
      </w:r>
      <w:r w:rsidR="00275B49">
        <w:t xml:space="preserve"> essere lavoratore dipendente presso altra pubblica amministrazione</w:t>
      </w:r>
      <w:r w:rsidR="006A6763">
        <w:t xml:space="preserve"> </w:t>
      </w:r>
    </w:p>
    <w:p w14:paraId="45782394" w14:textId="390B2F6B" w:rsidR="005222DD" w:rsidRDefault="00F925CE" w:rsidP="006A6763">
      <w:pPr>
        <w:spacing w:line="360" w:lineRule="auto"/>
        <w:ind w:left="510" w:hanging="510"/>
        <w:jc w:val="both"/>
      </w:pPr>
      <w:r>
        <w:tab/>
      </w:r>
      <w:r>
        <w:tab/>
      </w:r>
      <w:r w:rsidR="00275B49">
        <w:t xml:space="preserve"> (**allegare autorizzazione rilasciata dall’ente di appartenenza)</w:t>
      </w:r>
    </w:p>
    <w:p w14:paraId="73E607DD" w14:textId="77777777" w:rsidR="0098388F" w:rsidRDefault="0098388F" w:rsidP="00BA6B2C">
      <w:pPr>
        <w:spacing w:line="360" w:lineRule="auto"/>
        <w:jc w:val="center"/>
        <w:rPr>
          <w:sz w:val="22"/>
        </w:rPr>
      </w:pPr>
    </w:p>
    <w:p w14:paraId="17E4B56B" w14:textId="3C1B06F0" w:rsidR="00BA6B2C" w:rsidRDefault="00C00092" w:rsidP="00BA6B2C">
      <w:pPr>
        <w:spacing w:line="360" w:lineRule="auto"/>
        <w:jc w:val="center"/>
      </w:pPr>
      <w:r w:rsidRPr="00C00092">
        <w:rPr>
          <w:sz w:val="22"/>
        </w:rPr>
        <w:t xml:space="preserve">SI </w:t>
      </w:r>
      <w:r w:rsidRPr="00C00092">
        <w:t>IMPEGNA</w:t>
      </w:r>
    </w:p>
    <w:p w14:paraId="73012919" w14:textId="455C91F2" w:rsidR="00C00092" w:rsidRDefault="009E6914" w:rsidP="009E6914">
      <w:pPr>
        <w:pStyle w:val="Paragrafoelenco"/>
        <w:numPr>
          <w:ilvl w:val="0"/>
          <w:numId w:val="19"/>
        </w:numPr>
        <w:spacing w:line="360" w:lineRule="auto"/>
        <w:ind w:left="426" w:hanging="426"/>
        <w:jc w:val="both"/>
      </w:pPr>
      <w:r w:rsidRPr="00C00092">
        <w:t xml:space="preserve">a </w:t>
      </w:r>
      <w:r>
        <w:t>frequentare</w:t>
      </w:r>
      <w:r w:rsidR="00C00092" w:rsidRPr="00C00092">
        <w:t xml:space="preserve"> obbligatoriamente gli incontri operativi e formativi che si renderà necessario organizzare; </w:t>
      </w:r>
    </w:p>
    <w:p w14:paraId="722DEFA6" w14:textId="46CFDDFA" w:rsidR="00C00092" w:rsidRPr="00C00092" w:rsidRDefault="009E6914" w:rsidP="00565859">
      <w:pPr>
        <w:spacing w:line="360" w:lineRule="auto"/>
        <w:jc w:val="both"/>
      </w:pPr>
      <w:r>
        <w:lastRenderedPageBreak/>
        <w:t xml:space="preserve">b)   </w:t>
      </w:r>
      <w:r w:rsidR="00C00092" w:rsidRPr="00C00092">
        <w:t xml:space="preserve"> </w:t>
      </w:r>
      <w:r>
        <w:t xml:space="preserve"> </w:t>
      </w:r>
      <w:r w:rsidR="00C00092" w:rsidRPr="00C00092">
        <w:t xml:space="preserve">a dare, pena decadenza, la propria disponibilità per i periodi previsti </w:t>
      </w:r>
      <w:r w:rsidR="00565859">
        <w:t>e concordati con il Responsabile di Gestione;</w:t>
      </w:r>
      <w:r w:rsidR="00C00092" w:rsidRPr="00C00092">
        <w:t xml:space="preserve"> </w:t>
      </w:r>
      <w:r w:rsidR="00565859">
        <w:t>c</w:t>
      </w:r>
      <w:r w:rsidR="00C00092" w:rsidRPr="00C00092">
        <w:t>)</w:t>
      </w:r>
      <w:r w:rsidR="00565859">
        <w:t xml:space="preserve">   </w:t>
      </w:r>
      <w:r w:rsidR="00C00092" w:rsidRPr="00C00092">
        <w:t xml:space="preserve"> a comunicare tempestivamente come previsto dall’art. 11 del bando</w:t>
      </w:r>
      <w:r w:rsidR="00E910FF">
        <w:t xml:space="preserve"> </w:t>
      </w:r>
      <w:r w:rsidR="00565859" w:rsidRPr="00C00092">
        <w:t xml:space="preserve">qualsiasi </w:t>
      </w:r>
      <w:r w:rsidR="00565859">
        <w:t>eventuale</w:t>
      </w:r>
      <w:r w:rsidR="00C00092" w:rsidRPr="00C00092">
        <w:t xml:space="preserve"> </w:t>
      </w:r>
      <w:r w:rsidR="00C00092">
        <w:t>v</w:t>
      </w:r>
      <w:r w:rsidR="00C00092" w:rsidRPr="00C00092">
        <w:t xml:space="preserve">ariazione che ponga il tutor in condizione di decadenza; </w:t>
      </w:r>
    </w:p>
    <w:p w14:paraId="48D289D6" w14:textId="52311F97" w:rsidR="00C00092" w:rsidRPr="00C00092" w:rsidRDefault="00C00092" w:rsidP="00663B7D">
      <w:pPr>
        <w:spacing w:line="360" w:lineRule="auto"/>
        <w:jc w:val="both"/>
      </w:pPr>
      <w:r w:rsidRPr="00C00092">
        <w:t>f) a mantenere la necessaria riservatezza e correttezza con riferimento ai fatti e agli stati, in particolare ai dati personali, di cui vengano a conoscenza anche se casualmente in ragione dei compiti loro assegnati</w:t>
      </w:r>
      <w:r w:rsidR="00896CC2">
        <w:t>.</w:t>
      </w:r>
    </w:p>
    <w:p w14:paraId="2F6C0BE3" w14:textId="77777777" w:rsidR="00262E1C" w:rsidRPr="00325AAA" w:rsidRDefault="00262E1C" w:rsidP="00797BAE">
      <w:pPr>
        <w:ind w:left="700"/>
        <w:jc w:val="both"/>
        <w:rPr>
          <w:rFonts w:ascii="Arial" w:hAnsi="Arial" w:cs="Arial"/>
          <w:sz w:val="22"/>
          <w:szCs w:val="22"/>
        </w:rPr>
      </w:pPr>
    </w:p>
    <w:p w14:paraId="1182CFB0" w14:textId="77777777" w:rsidR="00052C81" w:rsidRPr="004230DD" w:rsidRDefault="00052C81" w:rsidP="00052C81"/>
    <w:p w14:paraId="62664417" w14:textId="772B8A32" w:rsidR="0015198B" w:rsidRPr="004230DD" w:rsidRDefault="0015198B" w:rsidP="0015198B">
      <w:pPr>
        <w:tabs>
          <w:tab w:val="num" w:pos="900"/>
        </w:tabs>
        <w:jc w:val="both"/>
      </w:pPr>
      <w:r w:rsidRPr="004230DD">
        <w:t>Il sottoscritto d</w:t>
      </w:r>
      <w:r w:rsidR="00307342" w:rsidRPr="004230DD">
        <w:t xml:space="preserve">ichiara infine di richiedere che il pagamento </w:t>
      </w:r>
      <w:r w:rsidR="00896CC2">
        <w:t xml:space="preserve">dell’assegno </w:t>
      </w:r>
      <w:r w:rsidR="00307342" w:rsidRPr="004230DD">
        <w:t>venga effettuato</w:t>
      </w:r>
      <w:r w:rsidR="004E5A5C">
        <w:t xml:space="preserve"> tramite accredito sul:</w:t>
      </w:r>
    </w:p>
    <w:p w14:paraId="084F0631" w14:textId="77777777" w:rsidR="0015198B" w:rsidRPr="004230DD" w:rsidRDefault="0015198B" w:rsidP="0015198B">
      <w:pPr>
        <w:tabs>
          <w:tab w:val="num" w:pos="900"/>
        </w:tabs>
        <w:jc w:val="both"/>
      </w:pPr>
    </w:p>
    <w:p w14:paraId="5AAD457D" w14:textId="5DA3C7B1" w:rsidR="0015198B" w:rsidRDefault="0015198B" w:rsidP="00CF39CE">
      <w:pPr>
        <w:pStyle w:val="Paragrafoelenco"/>
        <w:numPr>
          <w:ilvl w:val="0"/>
          <w:numId w:val="21"/>
        </w:numPr>
        <w:spacing w:line="360" w:lineRule="auto"/>
        <w:ind w:left="426" w:hanging="426"/>
        <w:jc w:val="both"/>
      </w:pPr>
      <w:r w:rsidRPr="004230DD">
        <w:t xml:space="preserve">conto corrente </w:t>
      </w:r>
      <w:r w:rsidR="0009529A">
        <w:t xml:space="preserve">bancario </w:t>
      </w:r>
      <w:r w:rsidR="00005DE4">
        <w:t>(</w:t>
      </w:r>
      <w:r w:rsidR="00005DE4" w:rsidRPr="00CF39CE">
        <w:rPr>
          <w:i/>
          <w:iCs/>
          <w:sz w:val="18"/>
          <w:szCs w:val="18"/>
        </w:rPr>
        <w:t>lo studente deve essere intestatario o cointesta</w:t>
      </w:r>
      <w:r w:rsidR="00CF39CE" w:rsidRPr="00CF39CE">
        <w:rPr>
          <w:i/>
          <w:iCs/>
          <w:sz w:val="18"/>
          <w:szCs w:val="18"/>
        </w:rPr>
        <w:t>tario del conto</w:t>
      </w:r>
      <w:r w:rsidR="00CF39CE">
        <w:rPr>
          <w:i/>
          <w:iCs/>
          <w:sz w:val="18"/>
          <w:szCs w:val="18"/>
        </w:rPr>
        <w:t>)</w:t>
      </w:r>
      <w:r w:rsidR="00CF39CE">
        <w:t>;</w:t>
      </w:r>
    </w:p>
    <w:p w14:paraId="1A4E605F" w14:textId="2AC09E04" w:rsidR="00CF39CE" w:rsidRDefault="004E5A5C" w:rsidP="00CF39CE">
      <w:pPr>
        <w:pStyle w:val="Paragrafoelenco"/>
        <w:numPr>
          <w:ilvl w:val="0"/>
          <w:numId w:val="21"/>
        </w:numPr>
        <w:spacing w:line="360" w:lineRule="auto"/>
        <w:ind w:left="426" w:hanging="426"/>
        <w:jc w:val="both"/>
      </w:pPr>
      <w:r>
        <w:t>conto corrente postale (no Libretto di risparmio)</w:t>
      </w:r>
    </w:p>
    <w:p w14:paraId="291802F8" w14:textId="19115CAA" w:rsidR="00E03F27" w:rsidRDefault="00E03F27" w:rsidP="00CD0A43">
      <w:pPr>
        <w:pStyle w:val="Paragrafoelenco"/>
        <w:numPr>
          <w:ilvl w:val="0"/>
          <w:numId w:val="21"/>
        </w:numPr>
        <w:spacing w:line="360" w:lineRule="auto"/>
        <w:ind w:left="426" w:hanging="426"/>
        <w:jc w:val="both"/>
      </w:pPr>
      <w:r>
        <w:t>carta prepagata (solo con codice IBAN)</w:t>
      </w:r>
    </w:p>
    <w:p w14:paraId="6D5A022D" w14:textId="77777777" w:rsidR="00CF39CE" w:rsidRPr="004230DD" w:rsidRDefault="00CF39CE" w:rsidP="0015198B">
      <w:pPr>
        <w:spacing w:line="360" w:lineRule="auto"/>
        <w:ind w:left="425"/>
        <w:jc w:val="both"/>
      </w:pPr>
    </w:p>
    <w:p w14:paraId="444FB562" w14:textId="77777777" w:rsidR="0015198B" w:rsidRDefault="0015198B" w:rsidP="0015198B">
      <w:pPr>
        <w:spacing w:after="60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Denominazione Istituto</w:t>
      </w:r>
    </w:p>
    <w:p w14:paraId="40EE5CCC" w14:textId="77777777" w:rsidR="0015198B" w:rsidRDefault="0015198B" w:rsidP="0015198B">
      <w:pPr>
        <w:tabs>
          <w:tab w:val="left" w:pos="1134"/>
          <w:tab w:val="left" w:pos="5103"/>
        </w:tabs>
        <w:ind w:left="709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631DCA2" wp14:editId="33B87372">
                <wp:simplePos x="0" y="0"/>
                <wp:positionH relativeFrom="column">
                  <wp:posOffset>80010</wp:posOffset>
                </wp:positionH>
                <wp:positionV relativeFrom="paragraph">
                  <wp:posOffset>32385</wp:posOffset>
                </wp:positionV>
                <wp:extent cx="6004560" cy="704850"/>
                <wp:effectExtent l="0" t="0" r="15240" b="19050"/>
                <wp:wrapNone/>
                <wp:docPr id="6" name="Rettangolo arrotonda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4560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8"/>
                              <w:gridCol w:w="348"/>
                              <w:gridCol w:w="320"/>
                              <w:gridCol w:w="320"/>
                              <w:gridCol w:w="407"/>
                              <w:gridCol w:w="313"/>
                              <w:gridCol w:w="313"/>
                              <w:gridCol w:w="314"/>
                              <w:gridCol w:w="314"/>
                              <w:gridCol w:w="314"/>
                              <w:gridCol w:w="314"/>
                              <w:gridCol w:w="314"/>
                              <w:gridCol w:w="314"/>
                              <w:gridCol w:w="314"/>
                              <w:gridCol w:w="314"/>
                              <w:gridCol w:w="314"/>
                              <w:gridCol w:w="314"/>
                              <w:gridCol w:w="314"/>
                              <w:gridCol w:w="314"/>
                              <w:gridCol w:w="314"/>
                              <w:gridCol w:w="314"/>
                              <w:gridCol w:w="314"/>
                              <w:gridCol w:w="314"/>
                              <w:gridCol w:w="314"/>
                              <w:gridCol w:w="314"/>
                              <w:gridCol w:w="314"/>
                              <w:gridCol w:w="314"/>
                            </w:tblGrid>
                            <w:tr w:rsidR="0015198B" w14:paraId="3580C50E" w14:textId="77777777">
                              <w:tc>
                                <w:tcPr>
                                  <w:tcW w:w="348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960A95A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double" w:sz="6" w:space="0" w:color="auto"/>
                                  </w:tcBorders>
                                </w:tcPr>
                                <w:p w14:paraId="0C4DE3B3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3250333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double" w:sz="6" w:space="0" w:color="auto"/>
                                  </w:tcBorders>
                                </w:tcPr>
                                <w:p w14:paraId="5DF885B4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4" w:space="0" w:color="auto"/>
                                    <w:right w:val="double" w:sz="6" w:space="0" w:color="auto"/>
                                  </w:tcBorders>
                                </w:tcPr>
                                <w:p w14:paraId="222E43DA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</w:tcPr>
                                <w:p w14:paraId="63EDC687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nil"/>
                                    <w:left w:val="single" w:sz="2" w:space="0" w:color="auto"/>
                                    <w:bottom w:val="single" w:sz="4" w:space="0" w:color="auto"/>
                                  </w:tcBorders>
                                </w:tcPr>
                                <w:p w14:paraId="33E61C0F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1DCF3E53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3296A595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  <w:right w:val="double" w:sz="6" w:space="0" w:color="auto"/>
                                  </w:tcBorders>
                                </w:tcPr>
                                <w:p w14:paraId="585B1E24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4" w:space="0" w:color="auto"/>
                                  </w:tcBorders>
                                </w:tcPr>
                                <w:p w14:paraId="3AA04330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313E68CC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42472437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3E451E1C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  <w:right w:val="double" w:sz="6" w:space="0" w:color="auto"/>
                                  </w:tcBorders>
                                </w:tcPr>
                                <w:p w14:paraId="7CA0E0A0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4" w:space="0" w:color="auto"/>
                                  </w:tcBorders>
                                </w:tcPr>
                                <w:p w14:paraId="42D64CC4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324BD1BF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21BA5E5C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05C2BE53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1B0C33E5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3E2FA571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44EAC44E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7D79BF85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42B553B1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4158893D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7C95BE20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  <w:right w:val="double" w:sz="6" w:space="0" w:color="auto"/>
                                  </w:tcBorders>
                                </w:tcPr>
                                <w:p w14:paraId="17ABD115" w14:textId="77777777" w:rsidR="0015198B" w:rsidRDefault="0015198B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5198B" w14:paraId="40474DB3" w14:textId="77777777">
                              <w:trPr>
                                <w:cantSplit/>
                              </w:trPr>
                              <w:tc>
                                <w:tcPr>
                                  <w:tcW w:w="696" w:type="dxa"/>
                                  <w:gridSpan w:val="2"/>
                                  <w:tcBorders>
                                    <w:left w:val="double" w:sz="6" w:space="0" w:color="auto"/>
                                    <w:right w:val="double" w:sz="6" w:space="0" w:color="auto"/>
                                  </w:tcBorders>
                                </w:tcPr>
                                <w:p w14:paraId="28148D4B" w14:textId="77777777" w:rsidR="0015198B" w:rsidRDefault="0015198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PAESE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gridSpan w:val="2"/>
                                  <w:tcBorders>
                                    <w:left w:val="double" w:sz="6" w:space="0" w:color="auto"/>
                                    <w:right w:val="double" w:sz="6" w:space="0" w:color="auto"/>
                                  </w:tcBorders>
                                </w:tcPr>
                                <w:p w14:paraId="377D3C9B" w14:textId="77777777" w:rsidR="0015198B" w:rsidRDefault="0015198B">
                                  <w:pPr>
                                    <w:pStyle w:val="Titolo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CIN EUR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left w:val="double" w:sz="6" w:space="0" w:color="auto"/>
                                    <w:right w:val="double" w:sz="6" w:space="0" w:color="auto"/>
                                  </w:tcBorders>
                                </w:tcPr>
                                <w:p w14:paraId="5A8ACF4A" w14:textId="77777777" w:rsidR="0015198B" w:rsidRDefault="0015198B">
                                  <w:pPr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CIN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gridSpan w:val="5"/>
                                  <w:tcBorders>
                                    <w:left w:val="double" w:sz="6" w:space="0" w:color="auto"/>
                                    <w:right w:val="double" w:sz="6" w:space="0" w:color="auto"/>
                                  </w:tcBorders>
                                </w:tcPr>
                                <w:p w14:paraId="1A3F2094" w14:textId="77777777" w:rsidR="0015198B" w:rsidRDefault="0015198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BANCA (ABI)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gridSpan w:val="5"/>
                                  <w:tcBorders>
                                    <w:left w:val="double" w:sz="6" w:space="0" w:color="auto"/>
                                    <w:right w:val="double" w:sz="6" w:space="0" w:color="auto"/>
                                  </w:tcBorders>
                                </w:tcPr>
                                <w:p w14:paraId="02D18751" w14:textId="77777777" w:rsidR="0015198B" w:rsidRDefault="0015198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AGENZIA (CAB)</w:t>
                                  </w:r>
                                </w:p>
                              </w:tc>
                              <w:tc>
                                <w:tcPr>
                                  <w:tcW w:w="3768" w:type="dxa"/>
                                  <w:gridSpan w:val="12"/>
                                  <w:tcBorders>
                                    <w:left w:val="double" w:sz="6" w:space="0" w:color="auto"/>
                                    <w:right w:val="double" w:sz="6" w:space="0" w:color="auto"/>
                                  </w:tcBorders>
                                </w:tcPr>
                                <w:p w14:paraId="3B40CEB8" w14:textId="77777777" w:rsidR="0015198B" w:rsidRDefault="0015198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CONTO CORRENTE</w:t>
                                  </w:r>
                                </w:p>
                              </w:tc>
                            </w:tr>
                          </w:tbl>
                          <w:p w14:paraId="0A7CA93E" w14:textId="77777777" w:rsidR="0015198B" w:rsidRDefault="0015198B" w:rsidP="0015198B">
                            <w:pPr>
                              <w:jc w:val="both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IBAN – Coordinate Bancarie Internazionali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(TUTTI I CAMPI SONO OBBLIGATORI)</w:t>
                            </w:r>
                          </w:p>
                          <w:p w14:paraId="6B756180" w14:textId="77777777" w:rsidR="0015198B" w:rsidRDefault="0015198B" w:rsidP="001519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31DCA2" id="Rettangolo arrotondato 6" o:spid="_x0000_s1026" style="position:absolute;left:0;text-align:left;margin-left:6.3pt;margin-top:2.55pt;width:472.8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" o:allowincell="f" fillcolor="#eaeaea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8"/>
                        <w:gridCol w:w="348"/>
                        <w:gridCol w:w="320"/>
                        <w:gridCol w:w="320"/>
                        <w:gridCol w:w="407"/>
                        <w:gridCol w:w="313"/>
                        <w:gridCol w:w="313"/>
                        <w:gridCol w:w="314"/>
                        <w:gridCol w:w="314"/>
                        <w:gridCol w:w="314"/>
                        <w:gridCol w:w="314"/>
                        <w:gridCol w:w="314"/>
                        <w:gridCol w:w="314"/>
                        <w:gridCol w:w="314"/>
                        <w:gridCol w:w="314"/>
                        <w:gridCol w:w="314"/>
                        <w:gridCol w:w="314"/>
                        <w:gridCol w:w="314"/>
                        <w:gridCol w:w="314"/>
                        <w:gridCol w:w="314"/>
                        <w:gridCol w:w="314"/>
                        <w:gridCol w:w="314"/>
                        <w:gridCol w:w="314"/>
                        <w:gridCol w:w="314"/>
                        <w:gridCol w:w="314"/>
                        <w:gridCol w:w="314"/>
                        <w:gridCol w:w="314"/>
                      </w:tblGrid>
                      <w:tr w:rsidR="0015198B" w14:paraId="3580C50E" w14:textId="77777777">
                        <w:tc>
                          <w:tcPr>
                            <w:tcW w:w="348" w:type="dxa"/>
                            <w:tcBorders>
                              <w:top w:val="nil"/>
                              <w:left w:val="double" w:sz="6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7960A95A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double" w:sz="6" w:space="0" w:color="auto"/>
                            </w:tcBorders>
                          </w:tcPr>
                          <w:p w14:paraId="0C4DE3B3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double" w:sz="6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23250333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double" w:sz="6" w:space="0" w:color="auto"/>
                            </w:tcBorders>
                          </w:tcPr>
                          <w:p w14:paraId="5DF885B4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nil"/>
                              <w:left w:val="double" w:sz="6" w:space="0" w:color="auto"/>
                              <w:bottom w:val="single" w:sz="4" w:space="0" w:color="auto"/>
                              <w:right w:val="double" w:sz="6" w:space="0" w:color="auto"/>
                            </w:tcBorders>
                          </w:tcPr>
                          <w:p w14:paraId="222E43DA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nil"/>
                              <w:left w:val="double" w:sz="6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</w:tcPr>
                          <w:p w14:paraId="63EDC687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nil"/>
                              <w:left w:val="single" w:sz="2" w:space="0" w:color="auto"/>
                              <w:bottom w:val="single" w:sz="4" w:space="0" w:color="auto"/>
                            </w:tcBorders>
                          </w:tcPr>
                          <w:p w14:paraId="33E61C0F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1DCF3E53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3296A595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  <w:right w:val="double" w:sz="6" w:space="0" w:color="auto"/>
                            </w:tcBorders>
                          </w:tcPr>
                          <w:p w14:paraId="585B1E24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left w:val="double" w:sz="6" w:space="0" w:color="auto"/>
                              <w:bottom w:val="single" w:sz="4" w:space="0" w:color="auto"/>
                            </w:tcBorders>
                          </w:tcPr>
                          <w:p w14:paraId="3AA04330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313E68CC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42472437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3E451E1C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  <w:right w:val="double" w:sz="6" w:space="0" w:color="auto"/>
                            </w:tcBorders>
                          </w:tcPr>
                          <w:p w14:paraId="7CA0E0A0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left w:val="double" w:sz="6" w:space="0" w:color="auto"/>
                              <w:bottom w:val="single" w:sz="4" w:space="0" w:color="auto"/>
                            </w:tcBorders>
                          </w:tcPr>
                          <w:p w14:paraId="42D64CC4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324BD1BF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21BA5E5C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05C2BE53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1B0C33E5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3E2FA571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44EAC44E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7D79BF85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42B553B1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4158893D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7C95BE20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  <w:right w:val="double" w:sz="6" w:space="0" w:color="auto"/>
                            </w:tcBorders>
                          </w:tcPr>
                          <w:p w14:paraId="17ABD115" w14:textId="77777777" w:rsidR="0015198B" w:rsidRDefault="0015198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15198B" w14:paraId="40474DB3" w14:textId="77777777">
                        <w:trPr>
                          <w:cantSplit/>
                        </w:trPr>
                        <w:tc>
                          <w:tcPr>
                            <w:tcW w:w="696" w:type="dxa"/>
                            <w:gridSpan w:val="2"/>
                            <w:tcBorders>
                              <w:left w:val="double" w:sz="6" w:space="0" w:color="auto"/>
                              <w:right w:val="double" w:sz="6" w:space="0" w:color="auto"/>
                            </w:tcBorders>
                          </w:tcPr>
                          <w:p w14:paraId="28148D4B" w14:textId="77777777" w:rsidR="0015198B" w:rsidRDefault="0015198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PAESE</w:t>
                            </w:r>
                          </w:p>
                        </w:tc>
                        <w:tc>
                          <w:tcPr>
                            <w:tcW w:w="640" w:type="dxa"/>
                            <w:gridSpan w:val="2"/>
                            <w:tcBorders>
                              <w:left w:val="double" w:sz="6" w:space="0" w:color="auto"/>
                              <w:right w:val="double" w:sz="6" w:space="0" w:color="auto"/>
                            </w:tcBorders>
                          </w:tcPr>
                          <w:p w14:paraId="377D3C9B" w14:textId="77777777" w:rsidR="0015198B" w:rsidRDefault="0015198B">
                            <w:pPr>
                              <w:pStyle w:val="Titolo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CIN EUR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left w:val="double" w:sz="6" w:space="0" w:color="auto"/>
                              <w:right w:val="double" w:sz="6" w:space="0" w:color="auto"/>
                            </w:tcBorders>
                          </w:tcPr>
                          <w:p w14:paraId="5A8ACF4A" w14:textId="77777777" w:rsidR="0015198B" w:rsidRDefault="0015198B">
                            <w:pPr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CIN</w:t>
                            </w:r>
                          </w:p>
                        </w:tc>
                        <w:tc>
                          <w:tcPr>
                            <w:tcW w:w="1568" w:type="dxa"/>
                            <w:gridSpan w:val="5"/>
                            <w:tcBorders>
                              <w:left w:val="double" w:sz="6" w:space="0" w:color="auto"/>
                              <w:right w:val="double" w:sz="6" w:space="0" w:color="auto"/>
                            </w:tcBorders>
                          </w:tcPr>
                          <w:p w14:paraId="1A3F2094" w14:textId="77777777" w:rsidR="0015198B" w:rsidRDefault="0015198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BANCA (ABI)</w:t>
                            </w:r>
                          </w:p>
                        </w:tc>
                        <w:tc>
                          <w:tcPr>
                            <w:tcW w:w="1570" w:type="dxa"/>
                            <w:gridSpan w:val="5"/>
                            <w:tcBorders>
                              <w:left w:val="double" w:sz="6" w:space="0" w:color="auto"/>
                              <w:right w:val="double" w:sz="6" w:space="0" w:color="auto"/>
                            </w:tcBorders>
                          </w:tcPr>
                          <w:p w14:paraId="02D18751" w14:textId="77777777" w:rsidR="0015198B" w:rsidRDefault="0015198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AGENZIA (CAB)</w:t>
                            </w:r>
                          </w:p>
                        </w:tc>
                        <w:tc>
                          <w:tcPr>
                            <w:tcW w:w="3768" w:type="dxa"/>
                            <w:gridSpan w:val="12"/>
                            <w:tcBorders>
                              <w:left w:val="double" w:sz="6" w:space="0" w:color="auto"/>
                              <w:right w:val="double" w:sz="6" w:space="0" w:color="auto"/>
                            </w:tcBorders>
                          </w:tcPr>
                          <w:p w14:paraId="3B40CEB8" w14:textId="77777777" w:rsidR="0015198B" w:rsidRDefault="0015198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CONTO CORRENTE</w:t>
                            </w:r>
                          </w:p>
                        </w:tc>
                      </w:tr>
                    </w:tbl>
                    <w:p w14:paraId="0A7CA93E" w14:textId="77777777" w:rsidR="0015198B" w:rsidRDefault="0015198B" w:rsidP="0015198B">
                      <w:pPr>
                        <w:jc w:val="both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IBAN – Coordinate Bancarie Internazionali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(TUTTI I CAMPI SONO OBBLIGATORI)</w:t>
                      </w:r>
                    </w:p>
                    <w:p w14:paraId="6B756180" w14:textId="77777777" w:rsidR="0015198B" w:rsidRDefault="0015198B" w:rsidP="0015198B"/>
                  </w:txbxContent>
                </v:textbox>
              </v:roundrect>
            </w:pict>
          </mc:Fallback>
        </mc:AlternateContent>
      </w:r>
    </w:p>
    <w:p w14:paraId="112A4B43" w14:textId="77777777" w:rsidR="0015198B" w:rsidRDefault="0015198B" w:rsidP="0015198B">
      <w:pPr>
        <w:tabs>
          <w:tab w:val="center" w:pos="4962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960236" w14:textId="77777777" w:rsidR="0015198B" w:rsidRDefault="0015198B" w:rsidP="0015198B">
      <w:pPr>
        <w:tabs>
          <w:tab w:val="center" w:pos="4962"/>
        </w:tabs>
        <w:ind w:left="709"/>
        <w:rPr>
          <w:rFonts w:ascii="Arial" w:hAnsi="Arial" w:cs="Arial"/>
        </w:rPr>
      </w:pPr>
    </w:p>
    <w:p w14:paraId="7BDFA648" w14:textId="77777777" w:rsidR="0015198B" w:rsidRDefault="0015198B" w:rsidP="0015198B">
      <w:pPr>
        <w:tabs>
          <w:tab w:val="center" w:pos="3686"/>
          <w:tab w:val="center" w:pos="7088"/>
          <w:tab w:val="center" w:pos="8222"/>
          <w:tab w:val="cente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DFB2219" w14:textId="77777777" w:rsidR="0015198B" w:rsidRDefault="0015198B" w:rsidP="0015198B">
      <w:pPr>
        <w:tabs>
          <w:tab w:val="center" w:pos="1985"/>
          <w:tab w:val="center" w:pos="6663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71040D9" wp14:editId="7594A8C9">
                <wp:simplePos x="0" y="0"/>
                <wp:positionH relativeFrom="column">
                  <wp:posOffset>350520</wp:posOffset>
                </wp:positionH>
                <wp:positionV relativeFrom="paragraph">
                  <wp:posOffset>73025</wp:posOffset>
                </wp:positionV>
                <wp:extent cx="2438400" cy="215900"/>
                <wp:effectExtent l="13335" t="10160" r="5715" b="12065"/>
                <wp:wrapNone/>
                <wp:docPr id="5" name="Rettangolo arrotonda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F7B9A7" w14:textId="77777777" w:rsidR="0015198B" w:rsidRDefault="0015198B" w:rsidP="001519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1040D9" id="Rettangolo arrotondato 5" o:spid="_x0000_s1027" style="position:absolute;left:0;text-align:left;margin-left:27.6pt;margin-top:5.75pt;width:192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" o:allowincell="f" fillcolor="#eaeaea">
                <v:textbox>
                  <w:txbxContent>
                    <w:p w14:paraId="05F7B9A7" w14:textId="77777777" w:rsidR="0015198B" w:rsidRDefault="0015198B" w:rsidP="0015198B"/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31C0CB2" wp14:editId="461FF53C">
                <wp:simplePos x="0" y="0"/>
                <wp:positionH relativeFrom="column">
                  <wp:posOffset>2855595</wp:posOffset>
                </wp:positionH>
                <wp:positionV relativeFrom="paragraph">
                  <wp:posOffset>73025</wp:posOffset>
                </wp:positionV>
                <wp:extent cx="3133725" cy="215900"/>
                <wp:effectExtent l="13335" t="10160" r="5715" b="12065"/>
                <wp:wrapNone/>
                <wp:docPr id="4" name="Rettangolo arrotonda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DF0038" w14:textId="77777777" w:rsidR="0015198B" w:rsidRDefault="0015198B" w:rsidP="001519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1C0CB2" id="Rettangolo arrotondato 4" o:spid="_x0000_s1028" style="position:absolute;left:0;text-align:left;margin-left:224.85pt;margin-top:5.75pt;width:246.7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" o:allowincell="f" fillcolor="#eaeaea">
                <v:textbox>
                  <w:txbxContent>
                    <w:p w14:paraId="0DDF0038" w14:textId="77777777" w:rsidR="0015198B" w:rsidRDefault="0015198B" w:rsidP="0015198B"/>
                  </w:txbxContent>
                </v:textbox>
              </v:roundrect>
            </w:pict>
          </mc:Fallback>
        </mc:AlternateContent>
      </w:r>
    </w:p>
    <w:p w14:paraId="3F18211C" w14:textId="77777777" w:rsidR="0015198B" w:rsidRDefault="0015198B" w:rsidP="0015198B">
      <w:pPr>
        <w:tabs>
          <w:tab w:val="center" w:pos="1985"/>
          <w:tab w:val="center" w:pos="6663"/>
        </w:tabs>
        <w:ind w:left="709"/>
        <w:jc w:val="both"/>
        <w:rPr>
          <w:rFonts w:ascii="Arial" w:hAnsi="Arial" w:cs="Arial"/>
        </w:rPr>
      </w:pPr>
    </w:p>
    <w:p w14:paraId="1BBB14ED" w14:textId="77777777" w:rsidR="0015198B" w:rsidRDefault="0015198B" w:rsidP="0015198B">
      <w:pPr>
        <w:pStyle w:val="Rientrocorpodeltesto"/>
        <w:tabs>
          <w:tab w:val="clear" w:pos="6663"/>
          <w:tab w:val="center" w:pos="6379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C</w:t>
      </w:r>
      <w:r>
        <w:rPr>
          <w:rFonts w:ascii="Arial" w:hAnsi="Arial" w:cs="Arial"/>
          <w:smallCaps w:val="0"/>
        </w:rPr>
        <w:t>odice</w:t>
      </w:r>
      <w:r>
        <w:rPr>
          <w:rFonts w:ascii="Arial" w:hAnsi="Arial" w:cs="Arial"/>
        </w:rPr>
        <w:t xml:space="preserve"> bic o swift</w:t>
      </w:r>
      <w:r>
        <w:rPr>
          <w:rFonts w:ascii="Arial" w:hAnsi="Arial" w:cs="Arial"/>
        </w:rPr>
        <w:tab/>
        <w:t xml:space="preserve">                                  </w:t>
      </w:r>
      <w:r>
        <w:rPr>
          <w:rFonts w:ascii="Arial" w:hAnsi="Arial" w:cs="Arial"/>
          <w:smallCaps w:val="0"/>
        </w:rPr>
        <w:t>Intestazione Conto</w:t>
      </w:r>
    </w:p>
    <w:p w14:paraId="0C6CA2E5" w14:textId="77777777" w:rsidR="0015198B" w:rsidRPr="0015198B" w:rsidRDefault="0015198B" w:rsidP="0015198B">
      <w:pPr>
        <w:ind w:left="567"/>
        <w:jc w:val="both"/>
        <w:rPr>
          <w:rFonts w:ascii="Arial" w:hAnsi="Arial" w:cs="Arial"/>
          <w:sz w:val="18"/>
          <w:szCs w:val="18"/>
        </w:rPr>
      </w:pPr>
    </w:p>
    <w:p w14:paraId="3EB1EEC7" w14:textId="77777777" w:rsidR="000D70FB" w:rsidRPr="00CE6BF1" w:rsidRDefault="000D70FB" w:rsidP="000D70FB">
      <w:pPr>
        <w:pStyle w:val="NormaleWeb"/>
        <w:spacing w:before="0" w:beforeAutospacing="0" w:after="0" w:afterAutospacing="0"/>
        <w:jc w:val="both"/>
        <w:rPr>
          <w:i/>
          <w:iCs/>
          <w:sz w:val="20"/>
          <w:szCs w:val="20"/>
        </w:rPr>
      </w:pPr>
      <w:r w:rsidRPr="00CE6BF1">
        <w:rPr>
          <w:i/>
          <w:iCs/>
          <w:sz w:val="20"/>
          <w:szCs w:val="20"/>
        </w:rPr>
        <w:t>Gli studenti sono tenuti a verificare con particolare attenzione la corrett</w:t>
      </w:r>
      <w:r w:rsidR="00BE7AD9" w:rsidRPr="00CE6BF1">
        <w:rPr>
          <w:i/>
          <w:iCs/>
          <w:sz w:val="20"/>
          <w:szCs w:val="20"/>
        </w:rPr>
        <w:t xml:space="preserve">ezza del codice IBAN comunicato. </w:t>
      </w:r>
      <w:r w:rsidRPr="00CE6BF1">
        <w:rPr>
          <w:i/>
          <w:iCs/>
          <w:sz w:val="20"/>
          <w:szCs w:val="20"/>
        </w:rPr>
        <w:t>in base</w:t>
      </w:r>
      <w:r w:rsidR="0015198B" w:rsidRPr="00CE6BF1">
        <w:rPr>
          <w:i/>
          <w:iCs/>
          <w:sz w:val="20"/>
          <w:szCs w:val="20"/>
        </w:rPr>
        <w:t xml:space="preserve"> alle recenti normative bancarie. La</w:t>
      </w:r>
      <w:r w:rsidRPr="00CE6BF1">
        <w:rPr>
          <w:i/>
          <w:iCs/>
          <w:sz w:val="20"/>
          <w:szCs w:val="20"/>
        </w:rPr>
        <w:t xml:space="preserve"> banca destinataria non è tenuta a verificare la corrispondenza tra codice iban e intestatario del conto (fa fede unicamente il codice IBAN).</w:t>
      </w:r>
    </w:p>
    <w:p w14:paraId="4B221BFD" w14:textId="77777777" w:rsidR="00307342" w:rsidRPr="00CE6BF1" w:rsidRDefault="00307342" w:rsidP="000D70FB">
      <w:pPr>
        <w:pStyle w:val="NormaleWeb"/>
        <w:spacing w:before="0" w:beforeAutospacing="0" w:after="0" w:afterAutospacing="0"/>
        <w:jc w:val="both"/>
        <w:rPr>
          <w:i/>
          <w:iCs/>
          <w:sz w:val="20"/>
          <w:szCs w:val="20"/>
        </w:rPr>
      </w:pPr>
    </w:p>
    <w:p w14:paraId="76988EA0" w14:textId="77777777" w:rsidR="00307342" w:rsidRDefault="00307342" w:rsidP="000D70FB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55A48889" w14:textId="77777777" w:rsidR="00307342" w:rsidRPr="00645E4C" w:rsidRDefault="00307342" w:rsidP="000D70FB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14:paraId="2416C5B7" w14:textId="77777777" w:rsidR="0015198B" w:rsidRPr="00645E4C" w:rsidRDefault="0015198B" w:rsidP="005777C9">
      <w:pPr>
        <w:shd w:val="clear" w:color="auto" w:fill="FFFFFF"/>
        <w:jc w:val="both"/>
      </w:pPr>
      <w:r w:rsidRPr="00645E4C">
        <w:t xml:space="preserve">Bari, </w:t>
      </w:r>
    </w:p>
    <w:p w14:paraId="18ABBE12" w14:textId="77777777" w:rsidR="005777C9" w:rsidRPr="00645E4C" w:rsidRDefault="00307342" w:rsidP="005777C9">
      <w:pPr>
        <w:ind w:left="4956" w:firstLine="708"/>
        <w:jc w:val="both"/>
      </w:pPr>
      <w:r w:rsidRPr="00645E4C">
        <w:t>F</w:t>
      </w:r>
      <w:r w:rsidR="005777C9" w:rsidRPr="00645E4C">
        <w:t>irma ____________________</w:t>
      </w:r>
    </w:p>
    <w:p w14:paraId="0FA7820C" w14:textId="77777777" w:rsidR="0062197E" w:rsidRPr="00645E4C" w:rsidRDefault="0062197E"/>
    <w:p w14:paraId="2834C11B" w14:textId="77777777" w:rsidR="0062197E" w:rsidRPr="00645E4C" w:rsidRDefault="0062197E"/>
    <w:p w14:paraId="53A506BF" w14:textId="2435CBF1" w:rsidR="00663B7D" w:rsidRPr="00645E4C" w:rsidRDefault="00663B7D" w:rsidP="00663B7D">
      <w:pPr>
        <w:tabs>
          <w:tab w:val="num" w:pos="0"/>
        </w:tabs>
        <w:jc w:val="both"/>
      </w:pPr>
      <w:r w:rsidRPr="00645E4C">
        <w:t>Ai sensi della normativa vigente (Regolamento UE 679/2016 - GDPR) il sottoscritto dà il consenso al trattamento dei propri dati per l’esecuzione delle operazioni connesse con l’espletamento della pratica contrattuale in premessa, nonché per finalità statistiche.</w:t>
      </w:r>
    </w:p>
    <w:p w14:paraId="7D00B78F" w14:textId="77777777" w:rsidR="00663B7D" w:rsidRPr="00645E4C" w:rsidRDefault="00663B7D" w:rsidP="00663B7D">
      <w:pPr>
        <w:tabs>
          <w:tab w:val="num" w:pos="360"/>
        </w:tabs>
        <w:ind w:left="360" w:hanging="360"/>
        <w:jc w:val="both"/>
      </w:pPr>
    </w:p>
    <w:p w14:paraId="1F8ED18D" w14:textId="77777777" w:rsidR="00663B7D" w:rsidRPr="00645E4C" w:rsidRDefault="00663B7D" w:rsidP="00663B7D">
      <w:pPr>
        <w:shd w:val="clear" w:color="auto" w:fill="FFFFFF"/>
        <w:jc w:val="both"/>
      </w:pPr>
      <w:r w:rsidRPr="00645E4C">
        <w:t xml:space="preserve">Il/La sottoscritto/a acconsente, ai sensi della normativa vigente (Regolamento UE 679/2016 - GDPR), al trattamento dei propri dati personali. </w:t>
      </w:r>
    </w:p>
    <w:p w14:paraId="4509D794" w14:textId="77777777" w:rsidR="00663B7D" w:rsidRPr="00645E4C" w:rsidRDefault="00663B7D" w:rsidP="00663B7D">
      <w:pPr>
        <w:shd w:val="clear" w:color="auto" w:fill="FFFFFF"/>
        <w:jc w:val="both"/>
      </w:pPr>
      <w:r w:rsidRPr="00645E4C">
        <w:tab/>
      </w:r>
      <w:r w:rsidRPr="00645E4C">
        <w:tab/>
      </w:r>
      <w:r w:rsidRPr="00645E4C">
        <w:tab/>
      </w:r>
      <w:r w:rsidRPr="00645E4C">
        <w:tab/>
      </w:r>
      <w:r w:rsidRPr="00645E4C">
        <w:tab/>
      </w:r>
      <w:r w:rsidRPr="00645E4C">
        <w:tab/>
      </w:r>
    </w:p>
    <w:p w14:paraId="25A01BF0" w14:textId="77777777" w:rsidR="00663B7D" w:rsidRPr="00645E4C" w:rsidRDefault="00663B7D" w:rsidP="00663B7D">
      <w:pPr>
        <w:shd w:val="clear" w:color="auto" w:fill="FFFFFF"/>
        <w:jc w:val="both"/>
      </w:pPr>
      <w:r w:rsidRPr="00645E4C">
        <w:tab/>
      </w:r>
      <w:r w:rsidRPr="00645E4C">
        <w:tab/>
      </w:r>
      <w:r w:rsidRPr="00645E4C">
        <w:tab/>
      </w:r>
      <w:r w:rsidRPr="00645E4C">
        <w:tab/>
      </w:r>
      <w:r w:rsidRPr="00645E4C">
        <w:tab/>
      </w:r>
      <w:r w:rsidRPr="00645E4C">
        <w:tab/>
      </w:r>
      <w:r w:rsidRPr="00645E4C">
        <w:tab/>
      </w:r>
      <w:r w:rsidRPr="00645E4C">
        <w:tab/>
        <w:t>Firma _____________________________</w:t>
      </w:r>
    </w:p>
    <w:p w14:paraId="0AE0EBDF" w14:textId="0A5C917E" w:rsidR="000056B5" w:rsidRDefault="000056B5" w:rsidP="0015198B">
      <w:pPr>
        <w:spacing w:line="360" w:lineRule="auto"/>
        <w:jc w:val="both"/>
      </w:pPr>
    </w:p>
    <w:p w14:paraId="59661A9D" w14:textId="77777777" w:rsidR="00645E4C" w:rsidRDefault="00645E4C" w:rsidP="0015198B">
      <w:pPr>
        <w:spacing w:line="360" w:lineRule="auto"/>
        <w:jc w:val="both"/>
      </w:pPr>
    </w:p>
    <w:p w14:paraId="56BC84A4" w14:textId="77777777" w:rsidR="00645E4C" w:rsidRDefault="00645E4C" w:rsidP="0015198B">
      <w:pPr>
        <w:spacing w:line="360" w:lineRule="auto"/>
        <w:jc w:val="both"/>
      </w:pPr>
    </w:p>
    <w:p w14:paraId="4963B728" w14:textId="77777777" w:rsidR="00645E4C" w:rsidRDefault="00645E4C" w:rsidP="0015198B">
      <w:pPr>
        <w:spacing w:line="360" w:lineRule="auto"/>
        <w:jc w:val="both"/>
      </w:pPr>
    </w:p>
    <w:p w14:paraId="017DAB4D" w14:textId="77777777" w:rsidR="00645E4C" w:rsidRDefault="00645E4C" w:rsidP="0015198B">
      <w:pPr>
        <w:spacing w:line="360" w:lineRule="auto"/>
        <w:jc w:val="both"/>
      </w:pPr>
    </w:p>
    <w:p w14:paraId="1369C7A0" w14:textId="20D10D63" w:rsidR="00645E4C" w:rsidRPr="00645E4C" w:rsidRDefault="00645E4C" w:rsidP="00645E4C">
      <w:pPr>
        <w:spacing w:line="360" w:lineRule="auto"/>
        <w:jc w:val="both"/>
      </w:pPr>
      <w:r w:rsidRPr="00645E4C">
        <w:t>Alleg</w:t>
      </w:r>
      <w:r>
        <w:t>o</w:t>
      </w:r>
      <w:r w:rsidRPr="00645E4C">
        <w:t>: fotocopia documento di identità</w:t>
      </w:r>
      <w:r w:rsidRPr="00645E4C">
        <w:tab/>
      </w:r>
    </w:p>
    <w:p w14:paraId="5C1C032A" w14:textId="77777777" w:rsidR="00645E4C" w:rsidRPr="00645E4C" w:rsidRDefault="00645E4C" w:rsidP="00645E4C">
      <w:pPr>
        <w:spacing w:line="360" w:lineRule="auto"/>
        <w:jc w:val="both"/>
      </w:pPr>
    </w:p>
    <w:p w14:paraId="15F281C9" w14:textId="77777777" w:rsidR="00645E4C" w:rsidRPr="00645E4C" w:rsidRDefault="00645E4C" w:rsidP="0015198B">
      <w:pPr>
        <w:spacing w:line="360" w:lineRule="auto"/>
        <w:jc w:val="both"/>
      </w:pPr>
    </w:p>
    <w:sectPr w:rsidR="00645E4C" w:rsidRPr="00645E4C" w:rsidSect="007947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45ADD" w14:textId="77777777" w:rsidR="002D3450" w:rsidRDefault="002D3450" w:rsidP="001C0056">
      <w:r>
        <w:separator/>
      </w:r>
    </w:p>
  </w:endnote>
  <w:endnote w:type="continuationSeparator" w:id="0">
    <w:p w14:paraId="592F9F71" w14:textId="77777777" w:rsidR="002D3450" w:rsidRDefault="002D3450" w:rsidP="001C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tisSemiSerif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94BB5" w14:textId="77777777" w:rsidR="009168BB" w:rsidRDefault="009168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4DF30" w14:textId="77777777" w:rsidR="009168BB" w:rsidRDefault="009168BB">
    <w:pPr>
      <w:pStyle w:val="Pidipagina"/>
    </w:pPr>
  </w:p>
  <w:p w14:paraId="0D431F5D" w14:textId="77777777" w:rsidR="001C0056" w:rsidRDefault="001C005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DA7FF" w14:textId="77777777" w:rsidR="009168BB" w:rsidRDefault="009168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C1A39" w14:textId="77777777" w:rsidR="002D3450" w:rsidRDefault="002D3450" w:rsidP="001C0056">
      <w:r>
        <w:separator/>
      </w:r>
    </w:p>
  </w:footnote>
  <w:footnote w:type="continuationSeparator" w:id="0">
    <w:p w14:paraId="5CE42A16" w14:textId="77777777" w:rsidR="002D3450" w:rsidRDefault="002D3450" w:rsidP="001C0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07073" w14:textId="77777777" w:rsidR="009168BB" w:rsidRDefault="009168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B61EA" w14:textId="77777777" w:rsidR="009168BB" w:rsidRDefault="009168B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75C91" w14:textId="77777777" w:rsidR="009168BB" w:rsidRDefault="009168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1E14"/>
    <w:multiLevelType w:val="hybridMultilevel"/>
    <w:tmpl w:val="BCA6CDC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49019F"/>
    <w:multiLevelType w:val="hybridMultilevel"/>
    <w:tmpl w:val="A03A5242"/>
    <w:lvl w:ilvl="0" w:tplc="23141518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1B4EE3"/>
    <w:multiLevelType w:val="hybridMultilevel"/>
    <w:tmpl w:val="B8B81464"/>
    <w:lvl w:ilvl="0" w:tplc="19FC3C4C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B317582"/>
    <w:multiLevelType w:val="hybridMultilevel"/>
    <w:tmpl w:val="B00C5F42"/>
    <w:lvl w:ilvl="0" w:tplc="D0526FBA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C213D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2654C0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20BD4E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949BDC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4E8528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6C682C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1A71F2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8A2D84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426FFB"/>
    <w:multiLevelType w:val="hybridMultilevel"/>
    <w:tmpl w:val="9CCCEC68"/>
    <w:lvl w:ilvl="0" w:tplc="231415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4190C"/>
    <w:multiLevelType w:val="hybridMultilevel"/>
    <w:tmpl w:val="41720E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827C4A"/>
    <w:multiLevelType w:val="hybridMultilevel"/>
    <w:tmpl w:val="EA4E69B8"/>
    <w:lvl w:ilvl="0" w:tplc="04100017">
      <w:start w:val="1"/>
      <w:numFmt w:val="lowerLetter"/>
      <w:lvlText w:val="%1)"/>
      <w:lvlJc w:val="left"/>
      <w:pPr>
        <w:ind w:left="1035" w:hanging="360"/>
      </w:pPr>
    </w:lvl>
    <w:lvl w:ilvl="1" w:tplc="04100019" w:tentative="1">
      <w:start w:val="1"/>
      <w:numFmt w:val="lowerLetter"/>
      <w:lvlText w:val="%2."/>
      <w:lvlJc w:val="left"/>
      <w:pPr>
        <w:ind w:left="1755" w:hanging="360"/>
      </w:pPr>
    </w:lvl>
    <w:lvl w:ilvl="2" w:tplc="0410001B" w:tentative="1">
      <w:start w:val="1"/>
      <w:numFmt w:val="lowerRoman"/>
      <w:lvlText w:val="%3."/>
      <w:lvlJc w:val="right"/>
      <w:pPr>
        <w:ind w:left="2475" w:hanging="180"/>
      </w:pPr>
    </w:lvl>
    <w:lvl w:ilvl="3" w:tplc="0410000F" w:tentative="1">
      <w:start w:val="1"/>
      <w:numFmt w:val="decimal"/>
      <w:lvlText w:val="%4."/>
      <w:lvlJc w:val="left"/>
      <w:pPr>
        <w:ind w:left="3195" w:hanging="360"/>
      </w:pPr>
    </w:lvl>
    <w:lvl w:ilvl="4" w:tplc="04100019" w:tentative="1">
      <w:start w:val="1"/>
      <w:numFmt w:val="lowerLetter"/>
      <w:lvlText w:val="%5."/>
      <w:lvlJc w:val="left"/>
      <w:pPr>
        <w:ind w:left="3915" w:hanging="360"/>
      </w:pPr>
    </w:lvl>
    <w:lvl w:ilvl="5" w:tplc="0410001B" w:tentative="1">
      <w:start w:val="1"/>
      <w:numFmt w:val="lowerRoman"/>
      <w:lvlText w:val="%6."/>
      <w:lvlJc w:val="right"/>
      <w:pPr>
        <w:ind w:left="4635" w:hanging="180"/>
      </w:pPr>
    </w:lvl>
    <w:lvl w:ilvl="6" w:tplc="0410000F" w:tentative="1">
      <w:start w:val="1"/>
      <w:numFmt w:val="decimal"/>
      <w:lvlText w:val="%7."/>
      <w:lvlJc w:val="left"/>
      <w:pPr>
        <w:ind w:left="5355" w:hanging="360"/>
      </w:pPr>
    </w:lvl>
    <w:lvl w:ilvl="7" w:tplc="04100019" w:tentative="1">
      <w:start w:val="1"/>
      <w:numFmt w:val="lowerLetter"/>
      <w:lvlText w:val="%8."/>
      <w:lvlJc w:val="left"/>
      <w:pPr>
        <w:ind w:left="6075" w:hanging="360"/>
      </w:pPr>
    </w:lvl>
    <w:lvl w:ilvl="8" w:tplc="0410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31FA08C6"/>
    <w:multiLevelType w:val="hybridMultilevel"/>
    <w:tmpl w:val="8B106F06"/>
    <w:lvl w:ilvl="0" w:tplc="04100003">
      <w:start w:val="1"/>
      <w:numFmt w:val="bullet"/>
      <w:lvlText w:val="o"/>
      <w:lvlJc w:val="left"/>
      <w:pPr>
        <w:tabs>
          <w:tab w:val="num" w:pos="700"/>
        </w:tabs>
        <w:ind w:left="70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D083C"/>
    <w:multiLevelType w:val="hybridMultilevel"/>
    <w:tmpl w:val="1626F6B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3E3966"/>
    <w:multiLevelType w:val="hybridMultilevel"/>
    <w:tmpl w:val="9E964B14"/>
    <w:lvl w:ilvl="0" w:tplc="89FC159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9D602A4"/>
    <w:multiLevelType w:val="hybridMultilevel"/>
    <w:tmpl w:val="FB405E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C153A"/>
    <w:multiLevelType w:val="hybridMultilevel"/>
    <w:tmpl w:val="04F6B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91519"/>
    <w:multiLevelType w:val="hybridMultilevel"/>
    <w:tmpl w:val="DD0A8D38"/>
    <w:lvl w:ilvl="0" w:tplc="231415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317DE"/>
    <w:multiLevelType w:val="hybridMultilevel"/>
    <w:tmpl w:val="8C68FA0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D6EE9"/>
    <w:multiLevelType w:val="hybridMultilevel"/>
    <w:tmpl w:val="913660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F31F97"/>
    <w:multiLevelType w:val="hybridMultilevel"/>
    <w:tmpl w:val="27FC3E8E"/>
    <w:lvl w:ilvl="0" w:tplc="231415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72D4E"/>
    <w:multiLevelType w:val="hybridMultilevel"/>
    <w:tmpl w:val="AC68AC66"/>
    <w:lvl w:ilvl="0" w:tplc="231415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03A96"/>
    <w:multiLevelType w:val="hybridMultilevel"/>
    <w:tmpl w:val="903822F4"/>
    <w:lvl w:ilvl="0" w:tplc="23141518">
      <w:start w:val="1"/>
      <w:numFmt w:val="bullet"/>
      <w:lvlText w:val="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6706197B"/>
    <w:multiLevelType w:val="hybridMultilevel"/>
    <w:tmpl w:val="620CFB36"/>
    <w:lvl w:ilvl="0" w:tplc="23141518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BCB1ACC"/>
    <w:multiLevelType w:val="hybridMultilevel"/>
    <w:tmpl w:val="5C2A1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F370E"/>
    <w:multiLevelType w:val="hybridMultilevel"/>
    <w:tmpl w:val="C5F0230A"/>
    <w:lvl w:ilvl="0" w:tplc="231415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080121">
    <w:abstractNumId w:val="7"/>
  </w:num>
  <w:num w:numId="2" w16cid:durableId="223376186">
    <w:abstractNumId w:val="16"/>
  </w:num>
  <w:num w:numId="3" w16cid:durableId="2088191141">
    <w:abstractNumId w:val="9"/>
  </w:num>
  <w:num w:numId="4" w16cid:durableId="1762409723">
    <w:abstractNumId w:val="12"/>
  </w:num>
  <w:num w:numId="5" w16cid:durableId="1523594873">
    <w:abstractNumId w:val="1"/>
  </w:num>
  <w:num w:numId="6" w16cid:durableId="1131434076">
    <w:abstractNumId w:val="18"/>
  </w:num>
  <w:num w:numId="7" w16cid:durableId="1946380506">
    <w:abstractNumId w:val="20"/>
  </w:num>
  <w:num w:numId="8" w16cid:durableId="460151137">
    <w:abstractNumId w:val="14"/>
  </w:num>
  <w:num w:numId="9" w16cid:durableId="1375231534">
    <w:abstractNumId w:val="5"/>
  </w:num>
  <w:num w:numId="10" w16cid:durableId="105660503">
    <w:abstractNumId w:val="3"/>
  </w:num>
  <w:num w:numId="11" w16cid:durableId="1422600728">
    <w:abstractNumId w:val="4"/>
  </w:num>
  <w:num w:numId="12" w16cid:durableId="1065182061">
    <w:abstractNumId w:val="15"/>
  </w:num>
  <w:num w:numId="13" w16cid:durableId="1791705086">
    <w:abstractNumId w:val="8"/>
  </w:num>
  <w:num w:numId="14" w16cid:durableId="1259868624">
    <w:abstractNumId w:val="0"/>
  </w:num>
  <w:num w:numId="15" w16cid:durableId="324818195">
    <w:abstractNumId w:val="2"/>
  </w:num>
  <w:num w:numId="16" w16cid:durableId="1127550961">
    <w:abstractNumId w:val="13"/>
  </w:num>
  <w:num w:numId="17" w16cid:durableId="137113398">
    <w:abstractNumId w:val="19"/>
  </w:num>
  <w:num w:numId="18" w16cid:durableId="264971440">
    <w:abstractNumId w:val="6"/>
  </w:num>
  <w:num w:numId="19" w16cid:durableId="1130709611">
    <w:abstractNumId w:val="10"/>
  </w:num>
  <w:num w:numId="20" w16cid:durableId="755904012">
    <w:abstractNumId w:val="11"/>
  </w:num>
  <w:num w:numId="21" w16cid:durableId="11972784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C81"/>
    <w:rsid w:val="0000446C"/>
    <w:rsid w:val="000056B5"/>
    <w:rsid w:val="00005DE4"/>
    <w:rsid w:val="00035B3B"/>
    <w:rsid w:val="00052C81"/>
    <w:rsid w:val="00063C31"/>
    <w:rsid w:val="00076E16"/>
    <w:rsid w:val="00092EC8"/>
    <w:rsid w:val="0009529A"/>
    <w:rsid w:val="000B09B9"/>
    <w:rsid w:val="000B15CE"/>
    <w:rsid w:val="000D1D27"/>
    <w:rsid w:val="000D70FB"/>
    <w:rsid w:val="00131F14"/>
    <w:rsid w:val="0015198B"/>
    <w:rsid w:val="0017195C"/>
    <w:rsid w:val="001B1812"/>
    <w:rsid w:val="001B7E8E"/>
    <w:rsid w:val="001C0056"/>
    <w:rsid w:val="001D0FB2"/>
    <w:rsid w:val="001E17A5"/>
    <w:rsid w:val="001F3EC4"/>
    <w:rsid w:val="00201A1C"/>
    <w:rsid w:val="002204C6"/>
    <w:rsid w:val="00235225"/>
    <w:rsid w:val="00244D00"/>
    <w:rsid w:val="002532AC"/>
    <w:rsid w:val="002572FE"/>
    <w:rsid w:val="00262E1C"/>
    <w:rsid w:val="00275B49"/>
    <w:rsid w:val="00276600"/>
    <w:rsid w:val="002811D1"/>
    <w:rsid w:val="00295A53"/>
    <w:rsid w:val="002B3D7F"/>
    <w:rsid w:val="002B4118"/>
    <w:rsid w:val="002B4E55"/>
    <w:rsid w:val="002C5746"/>
    <w:rsid w:val="002C67B4"/>
    <w:rsid w:val="002D0E05"/>
    <w:rsid w:val="002D1C3C"/>
    <w:rsid w:val="002D3450"/>
    <w:rsid w:val="00307342"/>
    <w:rsid w:val="00325AAA"/>
    <w:rsid w:val="00332F47"/>
    <w:rsid w:val="003362B8"/>
    <w:rsid w:val="0038638B"/>
    <w:rsid w:val="003A0E01"/>
    <w:rsid w:val="003D0D74"/>
    <w:rsid w:val="003E34BE"/>
    <w:rsid w:val="00402B2D"/>
    <w:rsid w:val="00405741"/>
    <w:rsid w:val="004230DD"/>
    <w:rsid w:val="00465F14"/>
    <w:rsid w:val="0047504E"/>
    <w:rsid w:val="00476FCB"/>
    <w:rsid w:val="004856E0"/>
    <w:rsid w:val="004E5A5C"/>
    <w:rsid w:val="005209FE"/>
    <w:rsid w:val="005222DD"/>
    <w:rsid w:val="0055718A"/>
    <w:rsid w:val="00562A66"/>
    <w:rsid w:val="00565859"/>
    <w:rsid w:val="00571025"/>
    <w:rsid w:val="00575C27"/>
    <w:rsid w:val="005777C9"/>
    <w:rsid w:val="005B0ABB"/>
    <w:rsid w:val="005F7DDE"/>
    <w:rsid w:val="00617708"/>
    <w:rsid w:val="0062197E"/>
    <w:rsid w:val="00645E4C"/>
    <w:rsid w:val="00646B91"/>
    <w:rsid w:val="00647274"/>
    <w:rsid w:val="00652CDD"/>
    <w:rsid w:val="00663B7D"/>
    <w:rsid w:val="00671B47"/>
    <w:rsid w:val="00681BA5"/>
    <w:rsid w:val="006859A4"/>
    <w:rsid w:val="006A6763"/>
    <w:rsid w:val="006B4255"/>
    <w:rsid w:val="006D11E1"/>
    <w:rsid w:val="00716941"/>
    <w:rsid w:val="00726E4E"/>
    <w:rsid w:val="00741C93"/>
    <w:rsid w:val="00745B68"/>
    <w:rsid w:val="00766ADC"/>
    <w:rsid w:val="0079470C"/>
    <w:rsid w:val="00797BAE"/>
    <w:rsid w:val="007B01EE"/>
    <w:rsid w:val="007C1AD9"/>
    <w:rsid w:val="007F377C"/>
    <w:rsid w:val="0080311A"/>
    <w:rsid w:val="00806ADF"/>
    <w:rsid w:val="00810A62"/>
    <w:rsid w:val="00814FB9"/>
    <w:rsid w:val="008256BF"/>
    <w:rsid w:val="00833E1F"/>
    <w:rsid w:val="008440A5"/>
    <w:rsid w:val="00855BC8"/>
    <w:rsid w:val="00863696"/>
    <w:rsid w:val="00880D38"/>
    <w:rsid w:val="008961EF"/>
    <w:rsid w:val="00896CC2"/>
    <w:rsid w:val="00915E19"/>
    <w:rsid w:val="009168BB"/>
    <w:rsid w:val="009264F5"/>
    <w:rsid w:val="00953447"/>
    <w:rsid w:val="0098388F"/>
    <w:rsid w:val="009A4BF4"/>
    <w:rsid w:val="009E6914"/>
    <w:rsid w:val="00A03965"/>
    <w:rsid w:val="00A13A29"/>
    <w:rsid w:val="00A21B27"/>
    <w:rsid w:val="00A32DB4"/>
    <w:rsid w:val="00A41D5E"/>
    <w:rsid w:val="00A64600"/>
    <w:rsid w:val="00A83B4D"/>
    <w:rsid w:val="00AB2B3E"/>
    <w:rsid w:val="00AB545D"/>
    <w:rsid w:val="00AB62F2"/>
    <w:rsid w:val="00B25E08"/>
    <w:rsid w:val="00B50A66"/>
    <w:rsid w:val="00BA6B2C"/>
    <w:rsid w:val="00BC0B77"/>
    <w:rsid w:val="00BC7921"/>
    <w:rsid w:val="00BE7AD9"/>
    <w:rsid w:val="00C00092"/>
    <w:rsid w:val="00C173C3"/>
    <w:rsid w:val="00C81F98"/>
    <w:rsid w:val="00C97352"/>
    <w:rsid w:val="00CA41FD"/>
    <w:rsid w:val="00CB4F9C"/>
    <w:rsid w:val="00CC3456"/>
    <w:rsid w:val="00CD0A43"/>
    <w:rsid w:val="00CE6BF1"/>
    <w:rsid w:val="00CF02CC"/>
    <w:rsid w:val="00CF39CE"/>
    <w:rsid w:val="00D0588F"/>
    <w:rsid w:val="00D1243B"/>
    <w:rsid w:val="00D50E0F"/>
    <w:rsid w:val="00D74418"/>
    <w:rsid w:val="00D856C1"/>
    <w:rsid w:val="00DA3F9E"/>
    <w:rsid w:val="00E01A8A"/>
    <w:rsid w:val="00E03F27"/>
    <w:rsid w:val="00E2745A"/>
    <w:rsid w:val="00E567DD"/>
    <w:rsid w:val="00E606D3"/>
    <w:rsid w:val="00E63EA3"/>
    <w:rsid w:val="00E759DE"/>
    <w:rsid w:val="00E910FF"/>
    <w:rsid w:val="00E92CE6"/>
    <w:rsid w:val="00E97226"/>
    <w:rsid w:val="00EA3BDA"/>
    <w:rsid w:val="00EC23A0"/>
    <w:rsid w:val="00ED3DA6"/>
    <w:rsid w:val="00EE4AFB"/>
    <w:rsid w:val="00EF6E47"/>
    <w:rsid w:val="00F23A50"/>
    <w:rsid w:val="00F26AE5"/>
    <w:rsid w:val="00F85220"/>
    <w:rsid w:val="00F925CE"/>
    <w:rsid w:val="00FE39E9"/>
    <w:rsid w:val="00FE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62AD0"/>
  <w15:chartTrackingRefBased/>
  <w15:docId w15:val="{D181E725-9474-4084-B141-0B7EEFE1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2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52C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052C81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1D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052C81"/>
    <w:pPr>
      <w:keepNext/>
      <w:ind w:left="6372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52C81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52C8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52C8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052C81"/>
    <w:pPr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rsid w:val="00052C81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52C81"/>
    <w:pPr>
      <w:ind w:left="720"/>
      <w:contextualSpacing/>
    </w:pPr>
  </w:style>
  <w:style w:type="paragraph" w:customStyle="1" w:styleId="Articolo">
    <w:name w:val="Articolo"/>
    <w:basedOn w:val="Normale"/>
    <w:rsid w:val="001C0056"/>
    <w:pPr>
      <w:keepNext/>
      <w:spacing w:before="120"/>
      <w:jc w:val="center"/>
    </w:pPr>
    <w:rPr>
      <w:rFonts w:ascii="RotisSemiSerif" w:eastAsiaTheme="minorHAnsi" w:hAnsi="RotisSemiSerif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C00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005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C00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005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D70FB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76FCB"/>
    <w:rPr>
      <w:color w:val="0563C1" w:themeColor="hyperlink"/>
      <w:u w:val="single"/>
    </w:rPr>
  </w:style>
  <w:style w:type="paragraph" w:styleId="Rientrocorpodeltesto">
    <w:name w:val="Body Text Indent"/>
    <w:basedOn w:val="Normale"/>
    <w:link w:val="RientrocorpodeltestoCarattere"/>
    <w:rsid w:val="0015198B"/>
    <w:pPr>
      <w:tabs>
        <w:tab w:val="center" w:pos="1985"/>
        <w:tab w:val="center" w:pos="6663"/>
      </w:tabs>
      <w:autoSpaceDE w:val="0"/>
      <w:autoSpaceDN w:val="0"/>
      <w:ind w:left="142"/>
      <w:jc w:val="both"/>
    </w:pPr>
    <w:rPr>
      <w:smallCaps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5198B"/>
    <w:rPr>
      <w:rFonts w:ascii="Times New Roman" w:eastAsia="Times New Roman" w:hAnsi="Times New Roman" w:cs="Times New Roman"/>
      <w:smallCap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1D2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0D1D2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D1D27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28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2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AMM-P0308</dc:creator>
  <cp:keywords/>
  <dc:description/>
  <cp:lastModifiedBy>Sig.ra Adriana Ruggiero</cp:lastModifiedBy>
  <cp:revision>111</cp:revision>
  <cp:lastPrinted>2018-09-25T10:19:00Z</cp:lastPrinted>
  <dcterms:created xsi:type="dcterms:W3CDTF">2018-09-17T15:21:00Z</dcterms:created>
  <dcterms:modified xsi:type="dcterms:W3CDTF">2025-06-18T12:51:00Z</dcterms:modified>
</cp:coreProperties>
</file>